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563A8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="009D04D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 w:rsidR="009D04D1" w:rsidRPr="009D04D1">
        <w:rPr>
          <w:rFonts w:asciiTheme="minorHAnsi" w:hAnsiTheme="minorHAnsi" w:cs="Arial"/>
          <w:b/>
          <w:i/>
          <w:lang w:val="en-ZA"/>
        </w:rPr>
        <w:t>NBK44B; NBK45B; NBK46B; NBK47B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NBK44B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85F5C">
        <w:rPr>
          <w:rFonts w:asciiTheme="minorHAnsi" w:hAnsiTheme="minorHAnsi" w:cs="Arial"/>
          <w:lang w:val="en-ZA"/>
        </w:rPr>
        <w:t>R 857,000,000.00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5F5C">
        <w:rPr>
          <w:rFonts w:asciiTheme="minorHAnsi" w:hAnsiTheme="minorHAnsi" w:cs="Arial"/>
          <w:lang w:val="en-ZA"/>
        </w:rPr>
        <w:t>8.333</w:t>
      </w:r>
      <w:r>
        <w:rPr>
          <w:rFonts w:asciiTheme="minorHAnsi" w:hAnsiTheme="minorHAnsi" w:cs="Arial"/>
          <w:lang w:val="en-ZA"/>
        </w:rPr>
        <w:t>% (3 Month JIBAR as at 12 Feb</w:t>
      </w:r>
      <w:r w:rsidR="009D04D1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2018 of </w:t>
      </w:r>
      <w:r w:rsidR="001A5144">
        <w:rPr>
          <w:rFonts w:asciiTheme="minorHAnsi" w:hAnsiTheme="minorHAnsi" w:cs="Arial"/>
          <w:lang w:val="en-ZA"/>
        </w:rPr>
        <w:t>7.133</w:t>
      </w:r>
      <w:r>
        <w:rPr>
          <w:rFonts w:asciiTheme="minorHAnsi" w:hAnsiTheme="minorHAnsi" w:cs="Arial"/>
          <w:lang w:val="en-ZA"/>
        </w:rPr>
        <w:t xml:space="preserve">% plus </w:t>
      </w:r>
      <w:r w:rsidR="00F85F5C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04D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ZAG000149626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9D04D1" w:rsidRDefault="009D04D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1B45" w:rsidRDefault="004563A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F85F5C" w:rsidRPr="00A22B9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https://www.jse.co.za/content/JSEPricingSupplementsItems/2014/BondDocuments/NBK44B%20Pricing%20Supplement%2020180215.pdf</w:t>
        </w:r>
      </w:hyperlink>
      <w:r w:rsidR="00F85F5C">
        <w:rPr>
          <w:rFonts w:asciiTheme="minorHAnsi" w:hAnsiTheme="minorHAnsi"/>
          <w:lang w:val="en-ZA"/>
        </w:rPr>
        <w:t xml:space="preserve"> </w:t>
      </w:r>
    </w:p>
    <w:p w:rsidR="00591B45" w:rsidRDefault="00591B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1B45" w:rsidRDefault="00591B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1B45" w:rsidRDefault="00591B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04D1" w:rsidRDefault="009D04D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1B45" w:rsidRDefault="00591B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1B45" w:rsidRDefault="00591B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1B45" w:rsidRDefault="00591B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1B45" w:rsidRDefault="00591B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1B45" w:rsidRPr="00F64748" w:rsidRDefault="00591B45" w:rsidP="00591B4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91B45" w:rsidRPr="00F64748" w:rsidRDefault="00591B45" w:rsidP="00591B4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NBK45B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85F5C">
        <w:rPr>
          <w:rFonts w:asciiTheme="minorHAnsi" w:hAnsiTheme="minorHAnsi" w:cs="Arial"/>
          <w:lang w:val="en-ZA"/>
        </w:rPr>
        <w:t>R 372,000,000.00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85F5C">
        <w:rPr>
          <w:rFonts w:asciiTheme="minorHAnsi" w:hAnsiTheme="minorHAnsi" w:cs="Arial"/>
          <w:lang w:val="en-ZA"/>
        </w:rPr>
        <w:t>8.583</w:t>
      </w:r>
      <w:r>
        <w:rPr>
          <w:rFonts w:asciiTheme="minorHAnsi" w:hAnsiTheme="minorHAnsi" w:cs="Arial"/>
          <w:lang w:val="en-ZA"/>
        </w:rPr>
        <w:t>% (3 Month JIBAR as at 12 Feb</w:t>
      </w:r>
      <w:r w:rsidR="009D04D1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2018 of </w:t>
      </w:r>
      <w:r w:rsidR="001A5144">
        <w:rPr>
          <w:rFonts w:asciiTheme="minorHAnsi" w:hAnsiTheme="minorHAnsi" w:cs="Arial"/>
          <w:lang w:val="en-ZA"/>
        </w:rPr>
        <w:t>7.133</w:t>
      </w:r>
      <w:r>
        <w:rPr>
          <w:rFonts w:asciiTheme="minorHAnsi" w:hAnsiTheme="minorHAnsi" w:cs="Arial"/>
          <w:lang w:val="en-ZA"/>
        </w:rPr>
        <w:t xml:space="preserve">% plus </w:t>
      </w:r>
      <w:r w:rsidR="00F85F5C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 xml:space="preserve"> bps)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2023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04D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2018</w:t>
      </w:r>
    </w:p>
    <w:p w:rsidR="00591B45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ZAG000149634</w:t>
      </w:r>
    </w:p>
    <w:p w:rsidR="00591B45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9D04D1" w:rsidRDefault="009D04D1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1B45" w:rsidRDefault="00591B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04D1" w:rsidRDefault="004563A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="00F85F5C" w:rsidRPr="00A22B9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https://www.jse.co.za/content/JSEPricingSupplementsItems/2014/BondDocuments/NBK45B%20Pricing%20Supplement%2020180215.pdf</w:t>
        </w:r>
      </w:hyperlink>
      <w:r w:rsidR="00F85F5C">
        <w:rPr>
          <w:rFonts w:asciiTheme="minorHAnsi" w:hAnsiTheme="minorHAnsi"/>
          <w:lang w:val="en-ZA"/>
        </w:rPr>
        <w:t xml:space="preserve"> </w:t>
      </w:r>
    </w:p>
    <w:p w:rsidR="009D04D1" w:rsidRDefault="009D04D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1B45" w:rsidRDefault="00591B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1B45" w:rsidRPr="00F64748" w:rsidRDefault="00591B45" w:rsidP="00591B4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91B45" w:rsidRPr="00F64748" w:rsidRDefault="00591B45" w:rsidP="00591B4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NBK46B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85F5C">
        <w:rPr>
          <w:rFonts w:asciiTheme="minorHAnsi" w:hAnsiTheme="minorHAnsi" w:cs="Arial"/>
          <w:lang w:val="en-ZA"/>
        </w:rPr>
        <w:t>R 398,000,000.00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85F5C">
        <w:rPr>
          <w:rFonts w:asciiTheme="minorHAnsi" w:hAnsiTheme="minorHAnsi" w:cs="Arial"/>
          <w:lang w:val="en-ZA"/>
        </w:rPr>
        <w:t>8.783</w:t>
      </w:r>
      <w:r>
        <w:rPr>
          <w:rFonts w:asciiTheme="minorHAnsi" w:hAnsiTheme="minorHAnsi" w:cs="Arial"/>
          <w:lang w:val="en-ZA"/>
        </w:rPr>
        <w:t>% (3 Month JIBAR as at 12 Feb</w:t>
      </w:r>
      <w:r w:rsidR="009D04D1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2018 of </w:t>
      </w:r>
      <w:r w:rsidR="001A5144">
        <w:rPr>
          <w:rFonts w:asciiTheme="minorHAnsi" w:hAnsiTheme="minorHAnsi" w:cs="Arial"/>
          <w:lang w:val="en-ZA"/>
        </w:rPr>
        <w:t>7.133</w:t>
      </w:r>
      <w:r>
        <w:rPr>
          <w:rFonts w:asciiTheme="minorHAnsi" w:hAnsiTheme="minorHAnsi" w:cs="Arial"/>
          <w:lang w:val="en-ZA"/>
        </w:rPr>
        <w:t xml:space="preserve">% plus </w:t>
      </w:r>
      <w:r w:rsidR="00F85F5C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 xml:space="preserve"> bps)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August 2025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04D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2018</w:t>
      </w:r>
    </w:p>
    <w:p w:rsidR="00591B45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ZAG000149642</w:t>
      </w:r>
    </w:p>
    <w:p w:rsidR="00591B45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9D04D1" w:rsidRDefault="009D04D1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1B45" w:rsidRDefault="00591B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1B45" w:rsidRDefault="004563A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="00F85F5C" w:rsidRPr="00A22B9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https://www.jse.co.za/content/JSEPricingSupplementsItems/2014/BondDocuments/NBK46B%20Pricing%20Supplement%2020180215.pdf</w:t>
        </w:r>
      </w:hyperlink>
      <w:r w:rsidR="00F85F5C">
        <w:rPr>
          <w:rFonts w:asciiTheme="minorHAnsi" w:hAnsiTheme="minorHAnsi"/>
          <w:lang w:val="en-ZA"/>
        </w:rPr>
        <w:t xml:space="preserve"> </w:t>
      </w:r>
    </w:p>
    <w:p w:rsidR="00591B45" w:rsidRPr="00F64748" w:rsidRDefault="00591B45" w:rsidP="00591B4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91B45" w:rsidRPr="00F64748" w:rsidRDefault="00591B45" w:rsidP="00591B4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NBK47B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85F5C">
        <w:rPr>
          <w:rFonts w:asciiTheme="minorHAnsi" w:hAnsiTheme="minorHAnsi" w:cs="Arial"/>
          <w:lang w:val="en-ZA"/>
        </w:rPr>
        <w:t>R 776,000,000.00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85F5C">
        <w:rPr>
          <w:rFonts w:asciiTheme="minorHAnsi" w:hAnsiTheme="minorHAnsi" w:cs="Arial"/>
          <w:lang w:val="en-ZA"/>
        </w:rPr>
        <w:t>9.033</w:t>
      </w:r>
      <w:r>
        <w:rPr>
          <w:rFonts w:asciiTheme="minorHAnsi" w:hAnsiTheme="minorHAnsi" w:cs="Arial"/>
          <w:lang w:val="en-ZA"/>
        </w:rPr>
        <w:t>% (3 Month JIBAR as at 12 Feb</w:t>
      </w:r>
      <w:r w:rsidR="009D04D1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2018 of </w:t>
      </w:r>
      <w:r w:rsidR="001A5144">
        <w:rPr>
          <w:rFonts w:asciiTheme="minorHAnsi" w:hAnsiTheme="minorHAnsi" w:cs="Arial"/>
          <w:lang w:val="en-ZA"/>
        </w:rPr>
        <w:t>7.133</w:t>
      </w:r>
      <w:r>
        <w:rPr>
          <w:rFonts w:asciiTheme="minorHAnsi" w:hAnsiTheme="minorHAnsi" w:cs="Arial"/>
          <w:lang w:val="en-ZA"/>
        </w:rPr>
        <w:t xml:space="preserve">% plus </w:t>
      </w:r>
      <w:r w:rsidR="00F85F5C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 xml:space="preserve"> bps)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2028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04D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591B45" w:rsidRPr="00F64748" w:rsidRDefault="00591B45" w:rsidP="00591B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2018</w:t>
      </w:r>
    </w:p>
    <w:p w:rsidR="00591B45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ZAG000149659</w:t>
      </w:r>
    </w:p>
    <w:p w:rsidR="00591B45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9D04D1" w:rsidRDefault="009D04D1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1B45" w:rsidRPr="00F64748" w:rsidRDefault="00591B45" w:rsidP="00591B4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1B45" w:rsidRDefault="00591B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563A8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2" w:history="1">
        <w:r w:rsidR="00F85F5C" w:rsidRPr="00A22B9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https://www.jse.co.za/content/JSEPricingSupplementsItems/2014/BondDocuments/NBK47B%20Pricing%20Supplement%2020180215.pdf</w:t>
        </w:r>
      </w:hyperlink>
      <w:r w:rsidR="00F85F5C">
        <w:rPr>
          <w:rFonts w:asciiTheme="minorHAnsi" w:hAnsiTheme="minorHAnsi"/>
          <w:lang w:val="en-ZA"/>
        </w:rPr>
        <w:t xml:space="preserve"> </w:t>
      </w:r>
    </w:p>
    <w:p w:rsidR="00F85F5C" w:rsidRPr="00F64748" w:rsidRDefault="00F85F5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1B45" w:rsidRDefault="00591B4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1B45" w:rsidRPr="00591B45" w:rsidRDefault="00591B45" w:rsidP="00591B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91B45">
        <w:rPr>
          <w:rFonts w:asciiTheme="minorHAnsi" w:hAnsiTheme="minorHAnsi" w:cs="Arial"/>
          <w:lang w:val="en-ZA"/>
        </w:rPr>
        <w:t>Allister Lamont-Smith</w:t>
      </w:r>
      <w:r w:rsidRPr="00591B45">
        <w:rPr>
          <w:rFonts w:asciiTheme="minorHAnsi" w:hAnsiTheme="minorHAnsi" w:cs="Arial"/>
          <w:lang w:val="en-ZA"/>
        </w:rPr>
        <w:tab/>
      </w:r>
      <w:r w:rsidRPr="00591B45">
        <w:rPr>
          <w:rFonts w:asciiTheme="minorHAnsi" w:hAnsiTheme="minorHAnsi" w:cs="Arial"/>
          <w:lang w:val="en-ZA"/>
        </w:rPr>
        <w:tab/>
        <w:t xml:space="preserve">         Nedbank CIB </w:t>
      </w:r>
      <w:r w:rsidRPr="00591B45">
        <w:rPr>
          <w:rFonts w:asciiTheme="minorHAnsi" w:hAnsiTheme="minorHAnsi" w:cs="Arial"/>
          <w:lang w:val="en-ZA"/>
        </w:rPr>
        <w:tab/>
      </w:r>
      <w:r w:rsidRPr="00591B45"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F4679" w:rsidRPr="00F64748" w:rsidRDefault="00591B45" w:rsidP="00591B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91B45">
        <w:rPr>
          <w:rFonts w:asciiTheme="minorHAnsi" w:hAnsiTheme="minorHAnsi" w:cs="Arial"/>
          <w:lang w:val="en-ZA"/>
        </w:rPr>
        <w:t>Corporate Actions</w:t>
      </w:r>
      <w:r w:rsidRPr="00591B45">
        <w:rPr>
          <w:rFonts w:asciiTheme="minorHAnsi" w:hAnsiTheme="minorHAnsi" w:cs="Arial"/>
          <w:lang w:val="en-ZA"/>
        </w:rPr>
        <w:tab/>
        <w:t xml:space="preserve"> </w:t>
      </w:r>
      <w:r w:rsidRPr="00591B45">
        <w:rPr>
          <w:rFonts w:asciiTheme="minorHAnsi" w:hAnsiTheme="minorHAnsi" w:cs="Arial"/>
          <w:lang w:val="en-ZA"/>
        </w:rPr>
        <w:tab/>
        <w:t xml:space="preserve">          JSE</w:t>
      </w:r>
      <w:r w:rsidRPr="00591B45">
        <w:rPr>
          <w:rFonts w:asciiTheme="minorHAnsi" w:hAnsiTheme="minorHAnsi" w:cs="Arial"/>
          <w:lang w:val="en-ZA"/>
        </w:rPr>
        <w:tab/>
      </w:r>
      <w:r w:rsidRPr="00591B45">
        <w:rPr>
          <w:rFonts w:asciiTheme="minorHAnsi" w:hAnsiTheme="minorHAnsi" w:cs="Arial"/>
          <w:lang w:val="en-ZA"/>
        </w:rPr>
        <w:tab/>
      </w:r>
      <w:r w:rsidRPr="00591B45">
        <w:rPr>
          <w:rFonts w:asciiTheme="minorHAnsi" w:hAnsiTheme="minorHAnsi" w:cs="Arial"/>
          <w:lang w:val="en-ZA"/>
        </w:rPr>
        <w:tab/>
      </w:r>
      <w:r w:rsidRPr="00591B45">
        <w:rPr>
          <w:rFonts w:asciiTheme="minorHAnsi" w:hAnsiTheme="minorHAnsi" w:cs="Arial"/>
          <w:lang w:val="en-ZA"/>
        </w:rPr>
        <w:tab/>
      </w:r>
      <w:r w:rsidRPr="00591B45">
        <w:rPr>
          <w:rFonts w:asciiTheme="minorHAnsi" w:hAnsiTheme="minorHAnsi" w:cs="Arial"/>
          <w:lang w:val="en-ZA"/>
        </w:rPr>
        <w:tab/>
      </w:r>
      <w:r w:rsidRPr="00591B45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63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63A8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63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63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144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63A8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1B45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4D1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11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5F5C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NBK47B%20Pricing%20Supplement%2020180215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NBK46B%20Pricing%20Supplement%2020180215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ientportal.jse.co.za/Content/JSEPricingSupplementsItems/2014/BondDocuments/NBK45B%20Pricing%20Supplement%2020180215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44B%20Pricing%20Supplement%2020180215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C5351F2-8EE4-42BA-B231-1F6739939C73}"/>
</file>

<file path=customXml/itemProps2.xml><?xml version="1.0" encoding="utf-8"?>
<ds:datastoreItem xmlns:ds="http://schemas.openxmlformats.org/officeDocument/2006/customXml" ds:itemID="{EBA0BC87-7E51-4E42-A1D5-78B01788CC73}"/>
</file>

<file path=customXml/itemProps3.xml><?xml version="1.0" encoding="utf-8"?>
<ds:datastoreItem xmlns:ds="http://schemas.openxmlformats.org/officeDocument/2006/customXml" ds:itemID="{BCA3253E-3765-4762-879A-1D46A5DDE44C}"/>
</file>

<file path=customXml/itemProps4.xml><?xml version="1.0" encoding="utf-8"?>
<ds:datastoreItem xmlns:ds="http://schemas.openxmlformats.org/officeDocument/2006/customXml" ds:itemID="{FBC41508-F181-42CF-AE78-1BB660334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4741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2018-02-14T05:35:00Z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